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6F64C" w14:textId="77777777" w:rsidR="00E82405" w:rsidRDefault="00E82405" w:rsidP="00E82405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34C372C3" w14:textId="77777777" w:rsidR="00E82405" w:rsidRDefault="00E82405" w:rsidP="00E82405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5EEE1060" w14:textId="77777777" w:rsidR="00E82405" w:rsidRDefault="00E82405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D1203EF" w14:textId="09500C21" w:rsidR="00AC1661" w:rsidRDefault="00350494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Digital Literacy Level 4</w:t>
      </w:r>
    </w:p>
    <w:p w14:paraId="3E2F42B3" w14:textId="088A214D" w:rsidR="00ED2C85" w:rsidRDefault="00760F96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END TERM </w:t>
      </w:r>
      <w:r w:rsidR="00495D4C">
        <w:rPr>
          <w:rFonts w:ascii="Times New Roman" w:hAnsi="Times New Roman" w:cs="Times New Roman"/>
          <w:b/>
          <w:sz w:val="24"/>
          <w:szCs w:val="24"/>
        </w:rPr>
        <w:t>EXAM</w:t>
      </w:r>
      <w:r w:rsidR="001E4D0F">
        <w:rPr>
          <w:rFonts w:ascii="Times New Roman" w:hAnsi="Times New Roman" w:cs="Times New Roman"/>
          <w:b/>
          <w:sz w:val="24"/>
          <w:szCs w:val="24"/>
        </w:rPr>
        <w:t>.</w:t>
      </w:r>
    </w:p>
    <w:p w14:paraId="3E3E6F79" w14:textId="26840503" w:rsidR="00BB2C2D" w:rsidRDefault="001E4D0F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JULY/AUGUST</w:t>
      </w:r>
      <w:r w:rsidR="00BB2C2D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73D7F0D1" w:rsidR="00257E12" w:rsidRPr="00DA67E2" w:rsidRDefault="00257E12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A379D0">
        <w:rPr>
          <w:rFonts w:ascii="Times New Roman" w:hAnsi="Times New Roman" w:cs="Times New Roman"/>
          <w:b/>
          <w:sz w:val="24"/>
          <w:szCs w:val="24"/>
        </w:rPr>
        <w:t>2</w:t>
      </w:r>
      <w:r w:rsidR="005D7F97">
        <w:rPr>
          <w:rFonts w:ascii="Times New Roman" w:hAnsi="Times New Roman" w:cs="Times New Roman"/>
          <w:b/>
          <w:sz w:val="24"/>
          <w:szCs w:val="24"/>
        </w:rPr>
        <w:t xml:space="preserve"> hr</w:t>
      </w:r>
      <w:r w:rsidR="00A379D0">
        <w:rPr>
          <w:rFonts w:ascii="Times New Roman" w:hAnsi="Times New Roman" w:cs="Times New Roman"/>
          <w:b/>
          <w:sz w:val="24"/>
          <w:szCs w:val="24"/>
        </w:rPr>
        <w:t>s</w:t>
      </w:r>
      <w:r w:rsidR="005D7F97">
        <w:rPr>
          <w:rFonts w:ascii="Times New Roman" w:hAnsi="Times New Roman" w:cs="Times New Roman"/>
          <w:b/>
          <w:sz w:val="24"/>
          <w:szCs w:val="24"/>
        </w:rPr>
        <w:t>.</w:t>
      </w:r>
    </w:p>
    <w:p w14:paraId="4A888466" w14:textId="77777777" w:rsidR="004E4F36" w:rsidRPr="00DA67E2" w:rsidRDefault="004E4F36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7E2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4EEF8DE8" w14:textId="3CECF194" w:rsidR="0028347A" w:rsidRDefault="00ED2C85" w:rsidP="008F56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ASSESSOR GUIDE:</w:t>
      </w:r>
    </w:p>
    <w:p w14:paraId="331ED580" w14:textId="77777777" w:rsidR="00ED2C85" w:rsidRPr="00ED2C85" w:rsidRDefault="00ED2C85" w:rsidP="00ED2C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D2C85">
        <w:rPr>
          <w:rFonts w:ascii="Times New Roman" w:eastAsia="Times New Roman" w:hAnsi="Times New Roman" w:cs="Times New Roman"/>
          <w:b/>
          <w:bCs/>
          <w:sz w:val="27"/>
          <w:szCs w:val="27"/>
        </w:rPr>
        <w:t>SECTION A (Each question carries 1 mark)</w:t>
      </w:r>
    </w:p>
    <w:p w14:paraId="40F15F13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A. LAN</w:t>
      </w:r>
    </w:p>
    <w:p w14:paraId="06D93200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B. Random Access Memory</w:t>
      </w:r>
    </w:p>
    <w:p w14:paraId="555FD229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A. MS Word</w:t>
      </w:r>
    </w:p>
    <w:p w14:paraId="580E5685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C. Virus</w:t>
      </w:r>
    </w:p>
    <w:p w14:paraId="391A0E2C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A. Scanner</w:t>
      </w:r>
    </w:p>
    <w:p w14:paraId="379E905E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D. Hyperlinks</w:t>
      </w:r>
    </w:p>
    <w:p w14:paraId="59152C94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C. Intersection between a row and a column</w:t>
      </w:r>
    </w:p>
    <w:p w14:paraId="1C5C2014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B. Draft; deleted mails</w:t>
      </w:r>
    </w:p>
    <w:p w14:paraId="154771D7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B. =SUM()</w:t>
      </w:r>
    </w:p>
    <w:p w14:paraId="70E6FF06" w14:textId="77777777" w:rsidR="00ED2C85" w:rsidRPr="00ED2C85" w:rsidRDefault="00ED2C85" w:rsidP="00ED2C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B. Central Processing Unit</w:t>
      </w:r>
    </w:p>
    <w:p w14:paraId="68D272AD" w14:textId="714777E6" w:rsidR="00ED2C85" w:rsidRPr="00ED2C85" w:rsidRDefault="00ED2C85" w:rsidP="00ED2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864D75" w14:textId="77777777" w:rsidR="00ED2C85" w:rsidRPr="00ED2C85" w:rsidRDefault="00ED2C85" w:rsidP="00ED2C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D2C85">
        <w:rPr>
          <w:rFonts w:ascii="Times New Roman" w:eastAsia="Times New Roman" w:hAnsi="Times New Roman" w:cs="Times New Roman"/>
          <w:b/>
          <w:bCs/>
          <w:sz w:val="27"/>
          <w:szCs w:val="27"/>
        </w:rPr>
        <w:t>SECTION B</w:t>
      </w:r>
    </w:p>
    <w:p w14:paraId="77566FF2" w14:textId="77777777" w:rsidR="00ED2C85" w:rsidRPr="00ED2C85" w:rsidRDefault="00ED2C85" w:rsidP="00ED2C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TWO advantages of using electronic mails:</w:t>
      </w:r>
    </w:p>
    <w:p w14:paraId="4A118D3A" w14:textId="77777777" w:rsidR="00ED2C85" w:rsidRPr="00ED2C85" w:rsidRDefault="00ED2C85" w:rsidP="00ED2C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Fast and instant communication.</w:t>
      </w:r>
    </w:p>
    <w:p w14:paraId="1E63BCB8" w14:textId="77777777" w:rsidR="00ED2C85" w:rsidRPr="00ED2C85" w:rsidRDefault="00ED2C85" w:rsidP="00ED2C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Low cost compared to traditional mailing.</w:t>
      </w:r>
    </w:p>
    <w:p w14:paraId="734B9FBB" w14:textId="77777777" w:rsidR="00ED2C85" w:rsidRPr="00ED2C85" w:rsidRDefault="00ED2C85" w:rsidP="00ED2C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Definitions: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CPU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t>: Central Processing Unit – the main processing unit that performs arithmetic, logic, control, and input/output operations.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Memory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t>: A component of the computer that stores data and instructions either temporarily (RAM) or permanently (ROM, storage).</w:t>
      </w:r>
    </w:p>
    <w:p w14:paraId="373BAE50" w14:textId="77777777" w:rsidR="00ED2C85" w:rsidRPr="00ED2C85" w:rsidRDefault="00ED2C85" w:rsidP="00ED2C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FOUR advantages of using the internet in learning:</w:t>
      </w:r>
    </w:p>
    <w:p w14:paraId="079B03C4" w14:textId="77777777" w:rsidR="00ED2C85" w:rsidRPr="00ED2C85" w:rsidRDefault="00ED2C85" w:rsidP="00ED2C8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lastRenderedPageBreak/>
        <w:t>Access to a wide range of educational resources.</w:t>
      </w:r>
    </w:p>
    <w:p w14:paraId="60EC1B5E" w14:textId="77777777" w:rsidR="00ED2C85" w:rsidRPr="00ED2C85" w:rsidRDefault="00ED2C85" w:rsidP="00ED2C8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Enables online learning and virtual classrooms.</w:t>
      </w:r>
    </w:p>
    <w:p w14:paraId="5CE2C295" w14:textId="77777777" w:rsidR="00ED2C85" w:rsidRPr="00ED2C85" w:rsidRDefault="00ED2C85" w:rsidP="00ED2C8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Facilitates communication between students and instructors.</w:t>
      </w:r>
    </w:p>
    <w:p w14:paraId="024FBB61" w14:textId="77777777" w:rsidR="00ED2C85" w:rsidRPr="00ED2C85" w:rsidRDefault="00ED2C85" w:rsidP="00ED2C8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Allows for collaborative learning through platforms and forums.</w:t>
      </w:r>
    </w:p>
    <w:p w14:paraId="47D42545" w14:textId="77777777" w:rsidR="00ED2C85" w:rsidRPr="00ED2C85" w:rsidRDefault="00ED2C85" w:rsidP="00ED2C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THREE reasons for using Microsoft Word:</w:t>
      </w:r>
    </w:p>
    <w:p w14:paraId="30A6A847" w14:textId="77777777" w:rsidR="00ED2C85" w:rsidRPr="00ED2C85" w:rsidRDefault="00ED2C85" w:rsidP="00ED2C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It provides tools for formatting and editing documents easily.</w:t>
      </w:r>
    </w:p>
    <w:p w14:paraId="04927EF8" w14:textId="77777777" w:rsidR="00ED2C85" w:rsidRPr="00ED2C85" w:rsidRDefault="00ED2C85" w:rsidP="00ED2C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It supports saving, printing, and sharing documents.</w:t>
      </w:r>
    </w:p>
    <w:p w14:paraId="031D950A" w14:textId="77777777" w:rsidR="00ED2C85" w:rsidRPr="00ED2C85" w:rsidRDefault="00ED2C85" w:rsidP="00ED2C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It includes spelling and grammar checking tools.</w:t>
      </w:r>
    </w:p>
    <w:p w14:paraId="20EB42CD" w14:textId="77777777" w:rsidR="00ED2C85" w:rsidRPr="00ED2C85" w:rsidRDefault="00ED2C85" w:rsidP="00ED2C8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Explanation of threats: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Hacking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t>: Unauthorized access to or manipulation of a computer system or network.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Phishing</w:t>
      </w:r>
      <w:r w:rsidRPr="00ED2C85">
        <w:rPr>
          <w:rFonts w:ascii="Times New Roman" w:eastAsia="Times New Roman" w:hAnsi="Times New Roman" w:cs="Times New Roman"/>
          <w:sz w:val="24"/>
          <w:szCs w:val="24"/>
        </w:rPr>
        <w:t>: A fraudulent attempt to obtain sensitive information by pretending to be a trustworthy entity.</w:t>
      </w:r>
    </w:p>
    <w:p w14:paraId="7C6E85B8" w14:textId="77777777" w:rsidR="00ED2C85" w:rsidRPr="00ED2C85" w:rsidRDefault="00ED2C85" w:rsidP="00ED2C8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TWO advantages of "AutoComplete" in Excel:</w:t>
      </w:r>
    </w:p>
    <w:p w14:paraId="370CCD1E" w14:textId="77777777" w:rsidR="00ED2C85" w:rsidRPr="00ED2C85" w:rsidRDefault="00ED2C85" w:rsidP="00ED2C8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Saves time by reducing the need to retype similar data.</w:t>
      </w:r>
    </w:p>
    <w:p w14:paraId="0125D9AF" w14:textId="77777777" w:rsidR="00ED2C85" w:rsidRPr="00ED2C85" w:rsidRDefault="00ED2C85" w:rsidP="00ED2C8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Reduces errors by suggesting consistent entries.</w:t>
      </w:r>
    </w:p>
    <w:p w14:paraId="241CC3A0" w14:textId="77777777" w:rsidR="00ED2C85" w:rsidRPr="00ED2C85" w:rsidRDefault="00ED2C85" w:rsidP="00ED2C8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FOUR factors to consider when buying software:</w:t>
      </w:r>
    </w:p>
    <w:p w14:paraId="7E899BAD" w14:textId="77777777" w:rsidR="00ED2C85" w:rsidRPr="00ED2C85" w:rsidRDefault="00ED2C85" w:rsidP="00ED2C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Compatibility with the operating system.</w:t>
      </w:r>
    </w:p>
    <w:p w14:paraId="00263D4A" w14:textId="77777777" w:rsidR="00ED2C85" w:rsidRPr="00ED2C85" w:rsidRDefault="00ED2C85" w:rsidP="00ED2C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Cost and licensing terms.</w:t>
      </w:r>
    </w:p>
    <w:p w14:paraId="5609FE4C" w14:textId="77777777" w:rsidR="00ED2C85" w:rsidRPr="00ED2C85" w:rsidRDefault="00ED2C85" w:rsidP="00ED2C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User-friendliness/interface.</w:t>
      </w:r>
    </w:p>
    <w:p w14:paraId="586D8F36" w14:textId="77777777" w:rsidR="00ED2C85" w:rsidRPr="00ED2C85" w:rsidRDefault="00ED2C85" w:rsidP="00ED2C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Support and updates availability.</w:t>
      </w:r>
    </w:p>
    <w:p w14:paraId="7E1BFE87" w14:textId="77777777" w:rsidR="00ED2C85" w:rsidRPr="00ED2C85" w:rsidRDefault="00ED2C85" w:rsidP="00ED2C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 of computer networks:</w:t>
      </w:r>
    </w:p>
    <w:p w14:paraId="1300812C" w14:textId="77777777" w:rsidR="00ED2C85" w:rsidRPr="00ED2C85" w:rsidRDefault="00ED2C85" w:rsidP="00ED2C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A computer network is a system of interconnected computers and devices that can share resources and information.</w:t>
      </w:r>
    </w:p>
    <w:p w14:paraId="15683FD7" w14:textId="77777777" w:rsidR="00ED2C85" w:rsidRPr="00ED2C85" w:rsidRDefault="00ED2C85" w:rsidP="00ED2C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THREE advantages of following ICT protection laws:</w:t>
      </w:r>
    </w:p>
    <w:p w14:paraId="5B65E030" w14:textId="77777777" w:rsidR="00ED2C85" w:rsidRPr="00ED2C85" w:rsidRDefault="00ED2C85" w:rsidP="00ED2C8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Ensures data privacy and protection.</w:t>
      </w:r>
    </w:p>
    <w:p w14:paraId="6E567D68" w14:textId="77777777" w:rsidR="00ED2C85" w:rsidRPr="00ED2C85" w:rsidRDefault="00ED2C85" w:rsidP="00ED2C8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Prevents legal issues or penalties.</w:t>
      </w:r>
    </w:p>
    <w:p w14:paraId="0715F52C" w14:textId="77777777" w:rsidR="00ED2C85" w:rsidRPr="00ED2C85" w:rsidRDefault="00ED2C85" w:rsidP="00ED2C8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Builds trust with clients and stakeholders.</w:t>
      </w:r>
    </w:p>
    <w:p w14:paraId="706B4C28" w14:textId="77777777" w:rsidR="00ED2C85" w:rsidRPr="00ED2C85" w:rsidRDefault="00ED2C85" w:rsidP="00ED2C8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THREE functions of system software:</w:t>
      </w:r>
    </w:p>
    <w:p w14:paraId="5F559D0E" w14:textId="77777777" w:rsidR="00ED2C85" w:rsidRPr="00ED2C85" w:rsidRDefault="00ED2C85" w:rsidP="00ED2C8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Manages hardware resources.</w:t>
      </w:r>
    </w:p>
    <w:p w14:paraId="72770C1B" w14:textId="77777777" w:rsidR="00ED2C85" w:rsidRPr="00ED2C85" w:rsidRDefault="00ED2C85" w:rsidP="00ED2C8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Provides a platform for application software to run.</w:t>
      </w:r>
    </w:p>
    <w:p w14:paraId="5C1868D5" w14:textId="77777777" w:rsidR="00ED2C85" w:rsidRPr="00ED2C85" w:rsidRDefault="00ED2C85" w:rsidP="00ED2C8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Controls and coordinates system operations.</w:t>
      </w:r>
    </w:p>
    <w:p w14:paraId="2F7AAB7E" w14:textId="77777777" w:rsidR="00ED2C85" w:rsidRPr="00ED2C85" w:rsidRDefault="00ED2C85" w:rsidP="00ED2C8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THREE other requirements to connect to the internet:</w:t>
      </w:r>
    </w:p>
    <w:p w14:paraId="1011BAC5" w14:textId="77777777" w:rsidR="00ED2C85" w:rsidRPr="00ED2C85" w:rsidRDefault="00ED2C85" w:rsidP="00ED2C8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lastRenderedPageBreak/>
        <w:t>Internet Service Provider (ISP)</w:t>
      </w:r>
    </w:p>
    <w:p w14:paraId="1336E1AC" w14:textId="77777777" w:rsidR="00ED2C85" w:rsidRPr="00ED2C85" w:rsidRDefault="00ED2C85" w:rsidP="00ED2C8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Modem or router</w:t>
      </w:r>
    </w:p>
    <w:p w14:paraId="3B7C4F9D" w14:textId="77777777" w:rsidR="00ED2C85" w:rsidRPr="00ED2C85" w:rsidRDefault="00ED2C85" w:rsidP="00ED2C8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Network cables or Wi-Fi adapter</w:t>
      </w:r>
    </w:p>
    <w:p w14:paraId="2B07027E" w14:textId="77777777" w:rsidR="00ED2C85" w:rsidRPr="00ED2C85" w:rsidRDefault="00ED2C85" w:rsidP="00ED2C8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b/>
          <w:bCs/>
          <w:sz w:val="24"/>
          <w:szCs w:val="24"/>
        </w:rPr>
        <w:t>FOUR ways to protect a computer against unauthorized access:</w:t>
      </w:r>
    </w:p>
    <w:p w14:paraId="46F7680D" w14:textId="77777777" w:rsidR="00ED2C85" w:rsidRPr="00ED2C85" w:rsidRDefault="00ED2C85" w:rsidP="00ED2C8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Use strong passwords.</w:t>
      </w:r>
    </w:p>
    <w:p w14:paraId="1C5F911E" w14:textId="77777777" w:rsidR="00ED2C85" w:rsidRPr="00ED2C85" w:rsidRDefault="00ED2C85" w:rsidP="00ED2C8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Install antivirus software.</w:t>
      </w:r>
    </w:p>
    <w:p w14:paraId="194EEFF0" w14:textId="77777777" w:rsidR="00ED2C85" w:rsidRPr="00ED2C85" w:rsidRDefault="00ED2C85" w:rsidP="00ED2C8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Enable firewalls.</w:t>
      </w:r>
    </w:p>
    <w:p w14:paraId="04577AF8" w14:textId="77777777" w:rsidR="00ED2C85" w:rsidRPr="00ED2C85" w:rsidRDefault="00ED2C85" w:rsidP="00ED2C8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C85">
        <w:rPr>
          <w:rFonts w:ascii="Times New Roman" w:eastAsia="Times New Roman" w:hAnsi="Times New Roman" w:cs="Times New Roman"/>
          <w:sz w:val="24"/>
          <w:szCs w:val="24"/>
        </w:rPr>
        <w:t>Regularly update software and operating systems.</w:t>
      </w:r>
    </w:p>
    <w:p w14:paraId="68FC9C65" w14:textId="77777777" w:rsidR="00ED2C85" w:rsidRPr="0028347A" w:rsidRDefault="00ED2C85" w:rsidP="008F56C2">
      <w:pPr>
        <w:rPr>
          <w:rFonts w:ascii="Times New Roman" w:hAnsi="Times New Roman" w:cs="Times New Roman"/>
          <w:b/>
          <w:sz w:val="24"/>
          <w:szCs w:val="24"/>
        </w:rPr>
      </w:pPr>
    </w:p>
    <w:sectPr w:rsidR="00ED2C85" w:rsidRPr="0028347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A3592" w14:textId="77777777" w:rsidR="00881E6D" w:rsidRDefault="00881E6D" w:rsidP="0022772D">
      <w:pPr>
        <w:spacing w:after="0" w:line="240" w:lineRule="auto"/>
      </w:pPr>
      <w:r>
        <w:separator/>
      </w:r>
    </w:p>
  </w:endnote>
  <w:endnote w:type="continuationSeparator" w:id="0">
    <w:p w14:paraId="5AE66BBC" w14:textId="77777777" w:rsidR="00881E6D" w:rsidRDefault="00881E6D" w:rsidP="0022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7423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52CF66" w14:textId="405E2A49" w:rsidR="0022772D" w:rsidRDefault="0022772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240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240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EA163C" w14:textId="77777777" w:rsidR="0022772D" w:rsidRDefault="0022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A150F" w14:textId="77777777" w:rsidR="00881E6D" w:rsidRDefault="00881E6D" w:rsidP="0022772D">
      <w:pPr>
        <w:spacing w:after="0" w:line="240" w:lineRule="auto"/>
      </w:pPr>
      <w:r>
        <w:separator/>
      </w:r>
    </w:p>
  </w:footnote>
  <w:footnote w:type="continuationSeparator" w:id="0">
    <w:p w14:paraId="4097A1FC" w14:textId="77777777" w:rsidR="00881E6D" w:rsidRDefault="00881E6D" w:rsidP="00227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7DA"/>
    <w:multiLevelType w:val="multilevel"/>
    <w:tmpl w:val="B9184B0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D3C44"/>
    <w:multiLevelType w:val="multilevel"/>
    <w:tmpl w:val="5AD8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10BA2"/>
    <w:multiLevelType w:val="multilevel"/>
    <w:tmpl w:val="09C076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C7483"/>
    <w:multiLevelType w:val="multilevel"/>
    <w:tmpl w:val="2C0C4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10B24"/>
    <w:multiLevelType w:val="multilevel"/>
    <w:tmpl w:val="4094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80D7C"/>
    <w:multiLevelType w:val="multilevel"/>
    <w:tmpl w:val="0360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C0C8C"/>
    <w:multiLevelType w:val="multilevel"/>
    <w:tmpl w:val="00A40D5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1545AE"/>
    <w:multiLevelType w:val="multilevel"/>
    <w:tmpl w:val="C3B0B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6D86"/>
    <w:multiLevelType w:val="multilevel"/>
    <w:tmpl w:val="E2DA7E9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A36B58"/>
    <w:multiLevelType w:val="multilevel"/>
    <w:tmpl w:val="C55A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D91A4C"/>
    <w:multiLevelType w:val="multilevel"/>
    <w:tmpl w:val="0668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F1222"/>
    <w:multiLevelType w:val="multilevel"/>
    <w:tmpl w:val="C522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F20C3C"/>
    <w:multiLevelType w:val="multilevel"/>
    <w:tmpl w:val="24B2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37E61"/>
    <w:multiLevelType w:val="multilevel"/>
    <w:tmpl w:val="4B38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256F3F"/>
    <w:multiLevelType w:val="multilevel"/>
    <w:tmpl w:val="279CE89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7D18F5"/>
    <w:multiLevelType w:val="multilevel"/>
    <w:tmpl w:val="669E1D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992D57"/>
    <w:multiLevelType w:val="multilevel"/>
    <w:tmpl w:val="4B88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EF3C85"/>
    <w:multiLevelType w:val="multilevel"/>
    <w:tmpl w:val="EC32CA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010273"/>
    <w:multiLevelType w:val="multilevel"/>
    <w:tmpl w:val="2892EE3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E2232F"/>
    <w:multiLevelType w:val="multilevel"/>
    <w:tmpl w:val="E3049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0976ED"/>
    <w:multiLevelType w:val="multilevel"/>
    <w:tmpl w:val="4482A5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6B5EBD"/>
    <w:multiLevelType w:val="multilevel"/>
    <w:tmpl w:val="71ECCE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7F62A7"/>
    <w:multiLevelType w:val="multilevel"/>
    <w:tmpl w:val="B6B6132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20"/>
  </w:num>
  <w:num w:numId="5">
    <w:abstractNumId w:val="9"/>
  </w:num>
  <w:num w:numId="6">
    <w:abstractNumId w:val="12"/>
  </w:num>
  <w:num w:numId="7">
    <w:abstractNumId w:val="18"/>
  </w:num>
  <w:num w:numId="8">
    <w:abstractNumId w:val="17"/>
  </w:num>
  <w:num w:numId="9">
    <w:abstractNumId w:val="21"/>
  </w:num>
  <w:num w:numId="10">
    <w:abstractNumId w:val="13"/>
  </w:num>
  <w:num w:numId="11">
    <w:abstractNumId w:val="16"/>
  </w:num>
  <w:num w:numId="12">
    <w:abstractNumId w:val="6"/>
  </w:num>
  <w:num w:numId="13">
    <w:abstractNumId w:val="15"/>
  </w:num>
  <w:num w:numId="14">
    <w:abstractNumId w:val="3"/>
  </w:num>
  <w:num w:numId="15">
    <w:abstractNumId w:val="7"/>
  </w:num>
  <w:num w:numId="16">
    <w:abstractNumId w:val="1"/>
  </w:num>
  <w:num w:numId="17">
    <w:abstractNumId w:val="23"/>
  </w:num>
  <w:num w:numId="18">
    <w:abstractNumId w:val="8"/>
  </w:num>
  <w:num w:numId="19">
    <w:abstractNumId w:val="22"/>
  </w:num>
  <w:num w:numId="20">
    <w:abstractNumId w:val="10"/>
  </w:num>
  <w:num w:numId="21">
    <w:abstractNumId w:val="0"/>
  </w:num>
  <w:num w:numId="22">
    <w:abstractNumId w:val="14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441B2"/>
    <w:rsid w:val="000560BE"/>
    <w:rsid w:val="00077278"/>
    <w:rsid w:val="000862AC"/>
    <w:rsid w:val="000A08CF"/>
    <w:rsid w:val="000E14CE"/>
    <w:rsid w:val="000E3A2B"/>
    <w:rsid w:val="000F3A97"/>
    <w:rsid w:val="000F4026"/>
    <w:rsid w:val="001031B8"/>
    <w:rsid w:val="001060C5"/>
    <w:rsid w:val="0013719E"/>
    <w:rsid w:val="0014766E"/>
    <w:rsid w:val="001A0525"/>
    <w:rsid w:val="001A209C"/>
    <w:rsid w:val="001B09A2"/>
    <w:rsid w:val="001E4D0F"/>
    <w:rsid w:val="002171EF"/>
    <w:rsid w:val="0022772D"/>
    <w:rsid w:val="002402B7"/>
    <w:rsid w:val="00257E12"/>
    <w:rsid w:val="0028347A"/>
    <w:rsid w:val="00285E65"/>
    <w:rsid w:val="002A71C3"/>
    <w:rsid w:val="002E1D20"/>
    <w:rsid w:val="002E526C"/>
    <w:rsid w:val="002E67FC"/>
    <w:rsid w:val="002F333E"/>
    <w:rsid w:val="003118D9"/>
    <w:rsid w:val="00325AEC"/>
    <w:rsid w:val="00332BA2"/>
    <w:rsid w:val="00346559"/>
    <w:rsid w:val="00350494"/>
    <w:rsid w:val="00355D7C"/>
    <w:rsid w:val="00356F07"/>
    <w:rsid w:val="003943AE"/>
    <w:rsid w:val="003C565B"/>
    <w:rsid w:val="003F03B3"/>
    <w:rsid w:val="003F6F9E"/>
    <w:rsid w:val="00427AEA"/>
    <w:rsid w:val="004438E8"/>
    <w:rsid w:val="00444BE5"/>
    <w:rsid w:val="004839D1"/>
    <w:rsid w:val="00495D4C"/>
    <w:rsid w:val="004A500D"/>
    <w:rsid w:val="004D1A25"/>
    <w:rsid w:val="004D79FA"/>
    <w:rsid w:val="004E4F36"/>
    <w:rsid w:val="004F1A8F"/>
    <w:rsid w:val="00554C14"/>
    <w:rsid w:val="00561461"/>
    <w:rsid w:val="00577FA7"/>
    <w:rsid w:val="00586203"/>
    <w:rsid w:val="005A0584"/>
    <w:rsid w:val="005B2706"/>
    <w:rsid w:val="005C7FD7"/>
    <w:rsid w:val="005D0C85"/>
    <w:rsid w:val="005D7F97"/>
    <w:rsid w:val="005F4E06"/>
    <w:rsid w:val="006A7787"/>
    <w:rsid w:val="006F124C"/>
    <w:rsid w:val="0072582F"/>
    <w:rsid w:val="00744254"/>
    <w:rsid w:val="00760F96"/>
    <w:rsid w:val="00776D90"/>
    <w:rsid w:val="00795AC9"/>
    <w:rsid w:val="007C38F4"/>
    <w:rsid w:val="00802A40"/>
    <w:rsid w:val="00807B12"/>
    <w:rsid w:val="00816060"/>
    <w:rsid w:val="008420BB"/>
    <w:rsid w:val="00856343"/>
    <w:rsid w:val="00863257"/>
    <w:rsid w:val="0086640A"/>
    <w:rsid w:val="00881E6D"/>
    <w:rsid w:val="00887158"/>
    <w:rsid w:val="008B277C"/>
    <w:rsid w:val="008F56C2"/>
    <w:rsid w:val="00970961"/>
    <w:rsid w:val="00985427"/>
    <w:rsid w:val="009A584B"/>
    <w:rsid w:val="009E63A3"/>
    <w:rsid w:val="00A105C4"/>
    <w:rsid w:val="00A36CEE"/>
    <w:rsid w:val="00A379D0"/>
    <w:rsid w:val="00A46F7C"/>
    <w:rsid w:val="00A81B89"/>
    <w:rsid w:val="00A86C6F"/>
    <w:rsid w:val="00A959ED"/>
    <w:rsid w:val="00AA2532"/>
    <w:rsid w:val="00AB42AA"/>
    <w:rsid w:val="00AC1661"/>
    <w:rsid w:val="00AF1C54"/>
    <w:rsid w:val="00B12A6D"/>
    <w:rsid w:val="00B13474"/>
    <w:rsid w:val="00B47278"/>
    <w:rsid w:val="00B52A68"/>
    <w:rsid w:val="00B67B97"/>
    <w:rsid w:val="00B9196E"/>
    <w:rsid w:val="00BB2C2D"/>
    <w:rsid w:val="00BF32CD"/>
    <w:rsid w:val="00C03566"/>
    <w:rsid w:val="00C37C8B"/>
    <w:rsid w:val="00C50BAC"/>
    <w:rsid w:val="00C539A0"/>
    <w:rsid w:val="00C6047C"/>
    <w:rsid w:val="00C72EB5"/>
    <w:rsid w:val="00C94F48"/>
    <w:rsid w:val="00C96596"/>
    <w:rsid w:val="00CA1F75"/>
    <w:rsid w:val="00CB08A6"/>
    <w:rsid w:val="00CD32D4"/>
    <w:rsid w:val="00CD6612"/>
    <w:rsid w:val="00D023F9"/>
    <w:rsid w:val="00D4446C"/>
    <w:rsid w:val="00D77232"/>
    <w:rsid w:val="00D8517D"/>
    <w:rsid w:val="00D90B91"/>
    <w:rsid w:val="00D95CAD"/>
    <w:rsid w:val="00D9758C"/>
    <w:rsid w:val="00DA6F7B"/>
    <w:rsid w:val="00DE6F08"/>
    <w:rsid w:val="00E4155E"/>
    <w:rsid w:val="00E50FDE"/>
    <w:rsid w:val="00E56EC7"/>
    <w:rsid w:val="00E70CBD"/>
    <w:rsid w:val="00E82405"/>
    <w:rsid w:val="00EA4DCB"/>
    <w:rsid w:val="00ED2C85"/>
    <w:rsid w:val="00EE4CCE"/>
    <w:rsid w:val="00EF104A"/>
    <w:rsid w:val="00EF2D77"/>
    <w:rsid w:val="00F472C2"/>
    <w:rsid w:val="00F67AB0"/>
    <w:rsid w:val="00F9464B"/>
    <w:rsid w:val="00FA4E51"/>
    <w:rsid w:val="00FB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27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72D"/>
  </w:style>
  <w:style w:type="paragraph" w:styleId="Footer">
    <w:name w:val="footer"/>
    <w:basedOn w:val="Normal"/>
    <w:link w:val="FooterChar"/>
    <w:uiPriority w:val="99"/>
    <w:unhideWhenUsed/>
    <w:rsid w:val="00227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178</cp:revision>
  <dcterms:created xsi:type="dcterms:W3CDTF">2021-10-23T08:29:00Z</dcterms:created>
  <dcterms:modified xsi:type="dcterms:W3CDTF">2025-07-04T06:15:00Z</dcterms:modified>
</cp:coreProperties>
</file>